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F9D9C" w14:textId="513C62FF" w:rsidR="005E0747" w:rsidRPr="0034641F" w:rsidRDefault="005E0747" w:rsidP="0034641F"/>
    <w:p w14:paraId="56EA5937" w14:textId="77963108" w:rsidR="00463727" w:rsidRPr="00D14DFB" w:rsidRDefault="006828A1" w:rsidP="006828A1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 xml:space="preserve">Formato </w:t>
      </w:r>
      <w:r w:rsidR="00213707">
        <w:rPr>
          <w:rFonts w:cs="Helvetica-Bold"/>
          <w:b/>
          <w:bCs/>
          <w:sz w:val="24"/>
          <w:lang w:val="es-MX"/>
        </w:rPr>
        <w:t>MIOE-</w:t>
      </w:r>
      <w:r w:rsidR="00705B29">
        <w:rPr>
          <w:rFonts w:cs="Helvetica-Bold"/>
          <w:b/>
          <w:bCs/>
          <w:sz w:val="24"/>
          <w:lang w:val="es-MX"/>
        </w:rPr>
        <w:t>TT</w:t>
      </w:r>
      <w:r w:rsidRPr="00D14DFB">
        <w:rPr>
          <w:rFonts w:cs="Helvetica-Bold"/>
          <w:b/>
          <w:bCs/>
          <w:sz w:val="24"/>
          <w:lang w:val="es-MX"/>
        </w:rPr>
        <w:t>-1</w:t>
      </w:r>
    </w:p>
    <w:p w14:paraId="199D300F" w14:textId="688100DE" w:rsidR="00463727" w:rsidRDefault="00463727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21D92254" w14:textId="10CC9C20" w:rsidR="00705B29" w:rsidRPr="00705B29" w:rsidRDefault="00705B29" w:rsidP="00705B29">
      <w:pPr>
        <w:autoSpaceDE w:val="0"/>
        <w:autoSpaceDN w:val="0"/>
        <w:adjustRightInd w:val="0"/>
        <w:ind w:firstLine="0"/>
        <w:jc w:val="right"/>
        <w:rPr>
          <w:rFonts w:cs="Helvetica-Bold"/>
          <w:sz w:val="24"/>
          <w:lang w:val="es-MX"/>
        </w:rPr>
      </w:pPr>
      <w:r w:rsidRPr="00705B29">
        <w:rPr>
          <w:rFonts w:cs="Helvetica-Bold"/>
          <w:sz w:val="24"/>
          <w:lang w:val="es-MX"/>
        </w:rPr>
        <w:t xml:space="preserve">Mérida, Yucatán, a </w:t>
      </w:r>
      <w:r w:rsidRPr="00705B29">
        <w:rPr>
          <w:rFonts w:cs="Helvetica-Bold"/>
          <w:sz w:val="24"/>
          <w:highlight w:val="yellow"/>
          <w:lang w:val="es-MX"/>
        </w:rPr>
        <w:t>día</w:t>
      </w:r>
      <w:r w:rsidRPr="00705B29">
        <w:rPr>
          <w:rFonts w:cs="Helvetica-Bold"/>
          <w:sz w:val="24"/>
          <w:lang w:val="es-MX"/>
        </w:rPr>
        <w:t xml:space="preserve"> de </w:t>
      </w:r>
      <w:r w:rsidRPr="00705B29">
        <w:rPr>
          <w:rFonts w:cs="Helvetica-Bold"/>
          <w:sz w:val="24"/>
          <w:highlight w:val="yellow"/>
          <w:lang w:val="es-MX"/>
        </w:rPr>
        <w:t>mes</w:t>
      </w:r>
      <w:r w:rsidRPr="00705B29">
        <w:rPr>
          <w:rFonts w:cs="Helvetica-Bold"/>
          <w:sz w:val="24"/>
          <w:lang w:val="es-MX"/>
        </w:rPr>
        <w:t xml:space="preserve"> de </w:t>
      </w:r>
      <w:r w:rsidRPr="00705B29">
        <w:rPr>
          <w:rFonts w:cs="Helvetica-Bold"/>
          <w:sz w:val="24"/>
          <w:highlight w:val="yellow"/>
          <w:lang w:val="es-MX"/>
        </w:rPr>
        <w:t>año</w:t>
      </w:r>
      <w:r w:rsidRPr="00705B29">
        <w:rPr>
          <w:rFonts w:cs="Helvetica-Bold"/>
          <w:sz w:val="24"/>
          <w:lang w:val="es-MX"/>
        </w:rPr>
        <w:t>.</w:t>
      </w:r>
    </w:p>
    <w:p w14:paraId="380B3ABC" w14:textId="77777777" w:rsidR="00705B29" w:rsidRPr="00D14DFB" w:rsidRDefault="00705B29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1F5F973D" w14:textId="2D7A16CA" w:rsidR="00463727" w:rsidRPr="00D14DFB" w:rsidRDefault="00705B29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226C0C">
        <w:rPr>
          <w:rFonts w:cs="Helvetica-Bold"/>
          <w:b/>
          <w:bCs/>
          <w:sz w:val="24"/>
          <w:highlight w:val="yellow"/>
          <w:lang w:val="es-MX"/>
        </w:rPr>
        <w:t>Dr</w:t>
      </w:r>
      <w:r w:rsidR="006828A1" w:rsidRPr="00226C0C">
        <w:rPr>
          <w:rFonts w:cs="Helvetica-Bold"/>
          <w:b/>
          <w:bCs/>
          <w:sz w:val="24"/>
          <w:highlight w:val="yellow"/>
          <w:lang w:val="es-MX"/>
        </w:rPr>
        <w:t xml:space="preserve">. </w:t>
      </w:r>
      <w:r w:rsidRPr="00226C0C">
        <w:rPr>
          <w:rFonts w:cs="Helvetica-Bold"/>
          <w:b/>
          <w:bCs/>
          <w:sz w:val="24"/>
          <w:highlight w:val="yellow"/>
          <w:lang w:val="es-MX"/>
        </w:rPr>
        <w:t>Julio César Sacramento Rivero</w:t>
      </w:r>
    </w:p>
    <w:p w14:paraId="41B81218" w14:textId="4D9AE94D" w:rsidR="00705B29" w:rsidRDefault="00705B29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705B29">
        <w:rPr>
          <w:rFonts w:cs="Helvetica-Bold"/>
          <w:b/>
          <w:bCs/>
          <w:sz w:val="24"/>
          <w:lang w:val="es-MX"/>
        </w:rPr>
        <w:t>Jefe de la Unidad de Posgrado e Investigación</w:t>
      </w:r>
    </w:p>
    <w:p w14:paraId="4A8E96B7" w14:textId="44EF9B20" w:rsidR="00463727" w:rsidRPr="00D14DFB" w:rsidRDefault="00705B29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>
        <w:rPr>
          <w:rFonts w:cs="Helvetica-Bold"/>
          <w:b/>
          <w:bCs/>
          <w:sz w:val="24"/>
          <w:lang w:val="es-MX"/>
        </w:rPr>
        <w:t>Fa</w:t>
      </w:r>
      <w:r w:rsidR="00B12C41">
        <w:rPr>
          <w:rFonts w:cs="Helvetica-Bold"/>
          <w:b/>
          <w:bCs/>
          <w:sz w:val="24"/>
          <w:lang w:val="es-MX"/>
        </w:rPr>
        <w:t>cultad de Ingeniería Química</w:t>
      </w:r>
    </w:p>
    <w:p w14:paraId="5B38CA50" w14:textId="5C246AFA" w:rsidR="00463727" w:rsidRPr="00D14DFB" w:rsidRDefault="00463727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>Universidad Autónoma de Yucatán</w:t>
      </w:r>
    </w:p>
    <w:p w14:paraId="7C28E2C4" w14:textId="10E288C6" w:rsidR="006828A1" w:rsidRDefault="006828A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0BA2A723" w14:textId="036143CB" w:rsidR="006828A1" w:rsidRPr="00D14DFB" w:rsidRDefault="006828A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 xml:space="preserve">Asunto: Carta de </w:t>
      </w:r>
      <w:r w:rsidR="00705B29">
        <w:rPr>
          <w:rFonts w:cs="Helvetica-Bold"/>
          <w:b/>
          <w:bCs/>
          <w:sz w:val="24"/>
          <w:lang w:val="es-MX"/>
        </w:rPr>
        <w:t>liberación de trabajo terminal</w:t>
      </w:r>
    </w:p>
    <w:p w14:paraId="1ADDB0AB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3DBF9AF7" w14:textId="178A8A13" w:rsid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sz w:val="24"/>
          <w:lang w:val="es-MX"/>
        </w:rPr>
      </w:pPr>
      <w:r w:rsidRPr="00705B29">
        <w:rPr>
          <w:rFonts w:cs="Helvetica-Bold"/>
          <w:sz w:val="24"/>
          <w:lang w:val="es-MX"/>
        </w:rPr>
        <w:t>Por este medio informo a Ud. que el Trabajo Terminal denominado “</w:t>
      </w:r>
      <w:r w:rsidRPr="00705B29">
        <w:rPr>
          <w:rFonts w:cs="Helvetica-Bold"/>
          <w:sz w:val="24"/>
          <w:highlight w:val="yellow"/>
          <w:lang w:val="es-MX"/>
        </w:rPr>
        <w:t>(título el trabajo)</w:t>
      </w:r>
      <w:r w:rsidRPr="00705B29">
        <w:rPr>
          <w:rFonts w:cs="Helvetica-Bold"/>
          <w:sz w:val="24"/>
          <w:lang w:val="es-MX"/>
        </w:rPr>
        <w:t xml:space="preserve">” elaborada por </w:t>
      </w:r>
      <w:r w:rsidRPr="00705B29">
        <w:rPr>
          <w:rFonts w:cs="Helvetica-Bold"/>
          <w:sz w:val="24"/>
          <w:highlight w:val="yellow"/>
          <w:lang w:val="es-MX"/>
        </w:rPr>
        <w:t>el, la</w:t>
      </w:r>
      <w:r w:rsidRPr="00705B29">
        <w:rPr>
          <w:rFonts w:cs="Helvetica-Bold"/>
          <w:sz w:val="24"/>
          <w:lang w:val="es-MX"/>
        </w:rPr>
        <w:t xml:space="preserve"> C. </w:t>
      </w:r>
      <w:r w:rsidRPr="00705B29">
        <w:rPr>
          <w:rFonts w:cs="Helvetica-Bold"/>
          <w:sz w:val="24"/>
          <w:highlight w:val="yellow"/>
          <w:lang w:val="es-MX"/>
        </w:rPr>
        <w:t xml:space="preserve">Nombre </w:t>
      </w:r>
      <w:r w:rsidR="00226C0C">
        <w:rPr>
          <w:rFonts w:cs="Helvetica-Bold"/>
          <w:sz w:val="24"/>
          <w:highlight w:val="yellow"/>
          <w:lang w:val="es-MX"/>
        </w:rPr>
        <w:t xml:space="preserve">completo </w:t>
      </w:r>
      <w:r w:rsidRPr="00705B29">
        <w:rPr>
          <w:rFonts w:cs="Helvetica-Bold"/>
          <w:sz w:val="24"/>
          <w:highlight w:val="yellow"/>
          <w:lang w:val="es-MX"/>
        </w:rPr>
        <w:t>del sustentante</w:t>
      </w:r>
      <w:r w:rsidRPr="00705B29">
        <w:rPr>
          <w:rFonts w:cs="Helvetica-Bold"/>
          <w:sz w:val="24"/>
          <w:lang w:val="es-MX"/>
        </w:rPr>
        <w:t xml:space="preserve"> para obtener el grado de Maestr</w:t>
      </w:r>
      <w:r w:rsidRPr="00705B29">
        <w:rPr>
          <w:rFonts w:cs="Helvetica-Bold"/>
          <w:sz w:val="24"/>
          <w:highlight w:val="yellow"/>
          <w:lang w:val="es-MX"/>
        </w:rPr>
        <w:t>o(a)</w:t>
      </w:r>
      <w:r w:rsidRPr="00705B29">
        <w:rPr>
          <w:rFonts w:cs="Helvetica-Bold"/>
          <w:sz w:val="24"/>
          <w:lang w:val="es-MX"/>
        </w:rPr>
        <w:t xml:space="preserve"> en Ingeniería de Operaciones Estratégicas, ha sido realizado bajo mi asesoría y dirección, y considero que cumple con las características propias de un trabajo de titulación.</w:t>
      </w:r>
    </w:p>
    <w:p w14:paraId="4303D1B2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sz w:val="24"/>
          <w:lang w:val="es-MX"/>
        </w:rPr>
      </w:pPr>
    </w:p>
    <w:p w14:paraId="7AA8DBEE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sz w:val="24"/>
          <w:lang w:val="es-MX"/>
        </w:rPr>
      </w:pPr>
      <w:r w:rsidRPr="00705B29">
        <w:rPr>
          <w:rFonts w:cs="Helvetica-Bold"/>
          <w:sz w:val="24"/>
          <w:lang w:val="es-MX"/>
        </w:rPr>
        <w:t>Sin otro particular, quedo a su disposición para cualquier aclaración adicional.</w:t>
      </w:r>
    </w:p>
    <w:p w14:paraId="3B0A305F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10EE908B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705B29">
        <w:rPr>
          <w:rFonts w:cs="Helvetica-Bold"/>
          <w:b/>
          <w:bCs/>
          <w:sz w:val="24"/>
          <w:lang w:val="es-MX"/>
        </w:rPr>
        <w:t>Atentamente</w:t>
      </w:r>
    </w:p>
    <w:p w14:paraId="2B2BEAC8" w14:textId="77777777" w:rsidR="00705B29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69F3FBBA" w14:textId="2B43CB33" w:rsidR="00D41111" w:rsidRPr="00705B29" w:rsidRDefault="00705B29" w:rsidP="00705B29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705B29">
        <w:rPr>
          <w:rFonts w:cs="Helvetica-Bold"/>
          <w:b/>
          <w:bCs/>
          <w:sz w:val="24"/>
          <w:highlight w:val="yellow"/>
          <w:lang w:val="es-MX"/>
        </w:rPr>
        <w:t>Nombre y firma de director de</w:t>
      </w:r>
      <w:r>
        <w:rPr>
          <w:rFonts w:cs="Helvetica-Bold"/>
          <w:b/>
          <w:bCs/>
          <w:sz w:val="24"/>
          <w:highlight w:val="yellow"/>
          <w:lang w:val="es-MX"/>
        </w:rPr>
        <w:t>l</w:t>
      </w:r>
      <w:r w:rsidRPr="00705B29">
        <w:rPr>
          <w:rFonts w:cs="Helvetica-Bold"/>
          <w:b/>
          <w:bCs/>
          <w:sz w:val="24"/>
          <w:highlight w:val="yellow"/>
          <w:lang w:val="es-MX"/>
        </w:rPr>
        <w:t xml:space="preserve"> trabajo</w:t>
      </w:r>
    </w:p>
    <w:p w14:paraId="6A45B289" w14:textId="138A8510" w:rsidR="00D14DFB" w:rsidRDefault="00D14DFB">
      <w:pPr>
        <w:spacing w:line="240" w:lineRule="auto"/>
        <w:ind w:firstLine="0"/>
        <w:rPr>
          <w:lang w:val="es-MX"/>
        </w:rPr>
      </w:pPr>
    </w:p>
    <w:p w14:paraId="7F42C61F" w14:textId="723C2CFE" w:rsidR="00705B29" w:rsidRDefault="00705B29">
      <w:pPr>
        <w:spacing w:line="240" w:lineRule="auto"/>
        <w:ind w:firstLine="0"/>
        <w:rPr>
          <w:rFonts w:cs="Helvetica-Bold"/>
          <w:b/>
          <w:bCs/>
          <w:szCs w:val="22"/>
          <w:lang w:val="es-MX"/>
        </w:rPr>
      </w:pPr>
    </w:p>
    <w:sectPr w:rsidR="00705B29" w:rsidSect="00084C90">
      <w:headerReference w:type="default" r:id="rId7"/>
      <w:pgSz w:w="12240" w:h="15840"/>
      <w:pgMar w:top="269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547D" w14:textId="77777777" w:rsidR="00E53D33" w:rsidRDefault="00E53D33" w:rsidP="005066A8">
      <w:r>
        <w:separator/>
      </w:r>
    </w:p>
  </w:endnote>
  <w:endnote w:type="continuationSeparator" w:id="0">
    <w:p w14:paraId="4B3DEDE3" w14:textId="77777777" w:rsidR="00E53D33" w:rsidRDefault="00E53D33" w:rsidP="005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2862A" w14:textId="77777777" w:rsidR="00E53D33" w:rsidRDefault="00E53D33" w:rsidP="005066A8">
      <w:r>
        <w:separator/>
      </w:r>
    </w:p>
  </w:footnote>
  <w:footnote w:type="continuationSeparator" w:id="0">
    <w:p w14:paraId="0B2D4112" w14:textId="77777777" w:rsidR="00E53D33" w:rsidRDefault="00E53D33" w:rsidP="0050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A4C5" w14:textId="140794F4" w:rsidR="00AE7FFC" w:rsidRDefault="006149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BBFF2" wp14:editId="7C9E92E3">
              <wp:simplePos x="0" y="0"/>
              <wp:positionH relativeFrom="column">
                <wp:posOffset>3426401</wp:posOffset>
              </wp:positionH>
              <wp:positionV relativeFrom="paragraph">
                <wp:posOffset>603250</wp:posOffset>
              </wp:positionV>
              <wp:extent cx="2973705" cy="53022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705" cy="53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BAE2E" w14:textId="77777777" w:rsidR="00084C90" w:rsidRPr="003737D2" w:rsidRDefault="00084C90" w:rsidP="00084C90">
                          <w:pPr>
                            <w:jc w:val="right"/>
                            <w:rPr>
                              <w:color w:val="222A35" w:themeColor="text2" w:themeShade="80"/>
                            </w:rPr>
                          </w:pPr>
                          <w:r w:rsidRPr="003737D2">
                            <w:rPr>
                              <w:color w:val="222A35" w:themeColor="text2" w:themeShade="80"/>
                            </w:rPr>
                            <w:t>MAESTRÍA EN INGENIERÍA DE OPERACIONES ESTRATÉGICAS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BB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9.8pt;margin-top:47.5pt;width:234.1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" filled="f" stroked="f" strokeweight=".5pt">
              <v:textbox>
                <w:txbxContent>
                  <w:p w14:paraId="1D0BAE2E" w14:textId="77777777" w:rsidR="00084C90" w:rsidRPr="003737D2" w:rsidRDefault="00084C90" w:rsidP="00084C90">
                    <w:pPr>
                      <w:jc w:val="right"/>
                      <w:rPr>
                        <w:color w:val="222A35" w:themeColor="text2" w:themeShade="80"/>
                      </w:rPr>
                    </w:pPr>
                    <w:r w:rsidRPr="003737D2">
                      <w:rPr>
                        <w:color w:val="222A35" w:themeColor="text2" w:themeShade="80"/>
                      </w:rPr>
                      <w:t>MAESTRÍA EN INGENIERÍA DE OPERACIONES ESTRATÉGICAS</w:t>
                    </w:r>
                  </w:p>
                </w:txbxContent>
              </v:textbox>
            </v:shape>
          </w:pict>
        </mc:Fallback>
      </mc:AlternateContent>
    </w:r>
    <w:r w:rsidR="00084C90">
      <w:rPr>
        <w:noProof/>
      </w:rPr>
      <w:drawing>
        <wp:anchor distT="0" distB="0" distL="114300" distR="114300" simplePos="0" relativeHeight="251658240" behindDoc="1" locked="0" layoutInCell="1" allowOverlap="1" wp14:anchorId="569E4B59" wp14:editId="31BF7CB2">
          <wp:simplePos x="0" y="0"/>
          <wp:positionH relativeFrom="column">
            <wp:posOffset>-682240</wp:posOffset>
          </wp:positionH>
          <wp:positionV relativeFrom="page">
            <wp:posOffset>-29568</wp:posOffset>
          </wp:positionV>
          <wp:extent cx="7772400" cy="184320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7FDCC232"/>
    <w:lvl w:ilvl="0" w:tplc="FFEEFD02">
      <w:start w:val="1"/>
      <w:numFmt w:val="bullet"/>
      <w:lvlText w:val="•"/>
      <w:lvlJc w:val="left"/>
    </w:lvl>
    <w:lvl w:ilvl="1" w:tplc="CB32F926">
      <w:start w:val="1"/>
      <w:numFmt w:val="bullet"/>
      <w:lvlText w:val=""/>
      <w:lvlJc w:val="left"/>
    </w:lvl>
    <w:lvl w:ilvl="2" w:tplc="C680BA9A">
      <w:start w:val="1"/>
      <w:numFmt w:val="bullet"/>
      <w:lvlText w:val=""/>
      <w:lvlJc w:val="left"/>
    </w:lvl>
    <w:lvl w:ilvl="3" w:tplc="1CF67564">
      <w:start w:val="1"/>
      <w:numFmt w:val="bullet"/>
      <w:lvlText w:val=""/>
      <w:lvlJc w:val="left"/>
    </w:lvl>
    <w:lvl w:ilvl="4" w:tplc="EB688D60">
      <w:start w:val="1"/>
      <w:numFmt w:val="bullet"/>
      <w:lvlText w:val=""/>
      <w:lvlJc w:val="left"/>
    </w:lvl>
    <w:lvl w:ilvl="5" w:tplc="1FE62938">
      <w:start w:val="1"/>
      <w:numFmt w:val="bullet"/>
      <w:lvlText w:val=""/>
      <w:lvlJc w:val="left"/>
    </w:lvl>
    <w:lvl w:ilvl="6" w:tplc="93A21044">
      <w:start w:val="1"/>
      <w:numFmt w:val="bullet"/>
      <w:lvlText w:val=""/>
      <w:lvlJc w:val="left"/>
    </w:lvl>
    <w:lvl w:ilvl="7" w:tplc="550ABA30">
      <w:start w:val="1"/>
      <w:numFmt w:val="bullet"/>
      <w:lvlText w:val=""/>
      <w:lvlJc w:val="left"/>
    </w:lvl>
    <w:lvl w:ilvl="8" w:tplc="7CFA1614">
      <w:start w:val="1"/>
      <w:numFmt w:val="bullet"/>
      <w:lvlText w:val=""/>
      <w:lvlJc w:val="left"/>
    </w:lvl>
  </w:abstractNum>
  <w:abstractNum w:abstractNumId="1" w15:restartNumberingAfterBreak="0">
    <w:nsid w:val="03B85B8A"/>
    <w:multiLevelType w:val="hybridMultilevel"/>
    <w:tmpl w:val="1C4843AC"/>
    <w:lvl w:ilvl="0" w:tplc="E60C0660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AD0F90"/>
    <w:multiLevelType w:val="hybridMultilevel"/>
    <w:tmpl w:val="39C8F9F8"/>
    <w:lvl w:ilvl="0" w:tplc="03D2D502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A41DCA"/>
    <w:multiLevelType w:val="hybridMultilevel"/>
    <w:tmpl w:val="4E70A89A"/>
    <w:lvl w:ilvl="0" w:tplc="2D465C96">
      <w:start w:val="4"/>
      <w:numFmt w:val="bullet"/>
      <w:lvlText w:val="-"/>
      <w:lvlJc w:val="left"/>
      <w:pPr>
        <w:ind w:left="1069" w:hanging="360"/>
      </w:pPr>
      <w:rPr>
        <w:rFonts w:ascii="Lucida Bright" w:eastAsiaTheme="minorHAnsi" w:hAnsi="Lucida Br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5FF2731"/>
    <w:multiLevelType w:val="hybridMultilevel"/>
    <w:tmpl w:val="77929DF4"/>
    <w:lvl w:ilvl="0" w:tplc="26805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53F2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5559"/>
    <w:multiLevelType w:val="hybridMultilevel"/>
    <w:tmpl w:val="113EC5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16D"/>
    <w:multiLevelType w:val="hybridMultilevel"/>
    <w:tmpl w:val="0A70C0E6"/>
    <w:lvl w:ilvl="0" w:tplc="1D48D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E375C2"/>
    <w:multiLevelType w:val="hybridMultilevel"/>
    <w:tmpl w:val="C55AC1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5669"/>
    <w:multiLevelType w:val="multilevel"/>
    <w:tmpl w:val="9236D0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D23749"/>
    <w:multiLevelType w:val="multilevel"/>
    <w:tmpl w:val="437A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76F3E7A"/>
    <w:multiLevelType w:val="multilevel"/>
    <w:tmpl w:val="0C461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E62CA1"/>
    <w:multiLevelType w:val="multilevel"/>
    <w:tmpl w:val="B5E459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2100B35"/>
    <w:multiLevelType w:val="hybridMultilevel"/>
    <w:tmpl w:val="5246DF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172F"/>
    <w:multiLevelType w:val="hybridMultilevel"/>
    <w:tmpl w:val="26CE092C"/>
    <w:lvl w:ilvl="0" w:tplc="9D10F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947F0"/>
    <w:multiLevelType w:val="hybridMultilevel"/>
    <w:tmpl w:val="E04EAE40"/>
    <w:lvl w:ilvl="0" w:tplc="5C0828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174CB"/>
    <w:multiLevelType w:val="hybridMultilevel"/>
    <w:tmpl w:val="D0A02166"/>
    <w:lvl w:ilvl="0" w:tplc="C8002A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AD47F3"/>
    <w:multiLevelType w:val="hybridMultilevel"/>
    <w:tmpl w:val="E3BC412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0743A0"/>
    <w:multiLevelType w:val="hybridMultilevel"/>
    <w:tmpl w:val="8B105506"/>
    <w:lvl w:ilvl="0" w:tplc="542A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662"/>
    <w:multiLevelType w:val="hybridMultilevel"/>
    <w:tmpl w:val="0DDAC9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30BC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21382"/>
    <w:multiLevelType w:val="hybridMultilevel"/>
    <w:tmpl w:val="14742AE2"/>
    <w:lvl w:ilvl="0" w:tplc="10CCA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9A961244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8A7957"/>
    <w:multiLevelType w:val="hybridMultilevel"/>
    <w:tmpl w:val="1646EB1E"/>
    <w:lvl w:ilvl="0" w:tplc="DB387A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A34260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E4D5C"/>
    <w:multiLevelType w:val="hybridMultilevel"/>
    <w:tmpl w:val="1B3AD772"/>
    <w:lvl w:ilvl="0" w:tplc="62CE0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57266F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6ED3"/>
    <w:multiLevelType w:val="hybridMultilevel"/>
    <w:tmpl w:val="21B22078"/>
    <w:lvl w:ilvl="0" w:tplc="FCE0B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161F08"/>
    <w:multiLevelType w:val="multilevel"/>
    <w:tmpl w:val="38102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5406E5"/>
    <w:multiLevelType w:val="hybridMultilevel"/>
    <w:tmpl w:val="B29A527C"/>
    <w:lvl w:ilvl="0" w:tplc="816ED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820C7"/>
    <w:multiLevelType w:val="multilevel"/>
    <w:tmpl w:val="37926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7A14E06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88445E"/>
    <w:multiLevelType w:val="hybridMultilevel"/>
    <w:tmpl w:val="F2E856A6"/>
    <w:lvl w:ilvl="0" w:tplc="B9DCBDC6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CB35E8E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5A62D2"/>
    <w:multiLevelType w:val="multilevel"/>
    <w:tmpl w:val="94E2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892EDE"/>
    <w:multiLevelType w:val="hybridMultilevel"/>
    <w:tmpl w:val="560674AA"/>
    <w:lvl w:ilvl="0" w:tplc="9F0633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687F"/>
    <w:multiLevelType w:val="multilevel"/>
    <w:tmpl w:val="2F32F690"/>
    <w:lvl w:ilvl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>
      <w:start w:val="1"/>
      <w:numFmt w:val="lowerRoman"/>
      <w:lvlText w:val="%2."/>
      <w:lvlJc w:val="left"/>
      <w:pPr>
        <w:ind w:left="178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eastAsia"/>
      </w:rPr>
    </w:lvl>
  </w:abstractNum>
  <w:abstractNum w:abstractNumId="36" w15:restartNumberingAfterBreak="0">
    <w:nsid w:val="70F2551A"/>
    <w:multiLevelType w:val="hybridMultilevel"/>
    <w:tmpl w:val="32C4ED8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8308A7"/>
    <w:multiLevelType w:val="hybridMultilevel"/>
    <w:tmpl w:val="29F867C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0A0ED7"/>
    <w:multiLevelType w:val="hybridMultilevel"/>
    <w:tmpl w:val="3D3EFE5C"/>
    <w:lvl w:ilvl="0" w:tplc="A2729D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BA4A70"/>
    <w:multiLevelType w:val="multilevel"/>
    <w:tmpl w:val="05C6FD0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0" w15:restartNumberingAfterBreak="0">
    <w:nsid w:val="7AD04288"/>
    <w:multiLevelType w:val="multilevel"/>
    <w:tmpl w:val="2D7A2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6"/>
  </w:num>
  <w:num w:numId="3">
    <w:abstractNumId w:val="33"/>
  </w:num>
  <w:num w:numId="4">
    <w:abstractNumId w:val="6"/>
  </w:num>
  <w:num w:numId="5">
    <w:abstractNumId w:val="14"/>
  </w:num>
  <w:num w:numId="6">
    <w:abstractNumId w:val="2"/>
  </w:num>
  <w:num w:numId="7">
    <w:abstractNumId w:val="31"/>
  </w:num>
  <w:num w:numId="8">
    <w:abstractNumId w:val="5"/>
  </w:num>
  <w:num w:numId="9">
    <w:abstractNumId w:val="34"/>
  </w:num>
  <w:num w:numId="10">
    <w:abstractNumId w:val="39"/>
  </w:num>
  <w:num w:numId="11">
    <w:abstractNumId w:val="26"/>
  </w:num>
  <w:num w:numId="12">
    <w:abstractNumId w:val="1"/>
  </w:num>
  <w:num w:numId="13">
    <w:abstractNumId w:val="35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40"/>
  </w:num>
  <w:num w:numId="19">
    <w:abstractNumId w:val="9"/>
  </w:num>
  <w:num w:numId="20">
    <w:abstractNumId w:val="27"/>
  </w:num>
  <w:num w:numId="21">
    <w:abstractNumId w:val="10"/>
  </w:num>
  <w:num w:numId="22">
    <w:abstractNumId w:val="19"/>
  </w:num>
  <w:num w:numId="23">
    <w:abstractNumId w:val="28"/>
  </w:num>
  <w:num w:numId="24">
    <w:abstractNumId w:val="32"/>
  </w:num>
  <w:num w:numId="25">
    <w:abstractNumId w:val="21"/>
  </w:num>
  <w:num w:numId="26">
    <w:abstractNumId w:val="13"/>
  </w:num>
  <w:num w:numId="27">
    <w:abstractNumId w:val="18"/>
  </w:num>
  <w:num w:numId="28">
    <w:abstractNumId w:val="23"/>
  </w:num>
  <w:num w:numId="29">
    <w:abstractNumId w:val="37"/>
  </w:num>
  <w:num w:numId="30">
    <w:abstractNumId w:val="30"/>
  </w:num>
  <w:num w:numId="31">
    <w:abstractNumId w:val="20"/>
  </w:num>
  <w:num w:numId="32">
    <w:abstractNumId w:val="7"/>
  </w:num>
  <w:num w:numId="33">
    <w:abstractNumId w:val="17"/>
  </w:num>
  <w:num w:numId="34">
    <w:abstractNumId w:val="15"/>
  </w:num>
  <w:num w:numId="35">
    <w:abstractNumId w:val="0"/>
  </w:num>
  <w:num w:numId="36">
    <w:abstractNumId w:val="11"/>
  </w:num>
  <w:num w:numId="37">
    <w:abstractNumId w:val="3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9"/>
  </w:num>
  <w:num w:numId="41">
    <w:abstractNumId w:val="38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A8"/>
    <w:rsid w:val="00053CF2"/>
    <w:rsid w:val="00076820"/>
    <w:rsid w:val="00084C90"/>
    <w:rsid w:val="00085108"/>
    <w:rsid w:val="00096B14"/>
    <w:rsid w:val="000A1B84"/>
    <w:rsid w:val="000B6E70"/>
    <w:rsid w:val="000D1AF9"/>
    <w:rsid w:val="000D3703"/>
    <w:rsid w:val="000D68DC"/>
    <w:rsid w:val="000E6A4F"/>
    <w:rsid w:val="00101E54"/>
    <w:rsid w:val="00101F2F"/>
    <w:rsid w:val="00107DC2"/>
    <w:rsid w:val="001212C6"/>
    <w:rsid w:val="00154067"/>
    <w:rsid w:val="001838B8"/>
    <w:rsid w:val="001A7999"/>
    <w:rsid w:val="001A7C1B"/>
    <w:rsid w:val="0020597A"/>
    <w:rsid w:val="00213707"/>
    <w:rsid w:val="002236EA"/>
    <w:rsid w:val="00226C0C"/>
    <w:rsid w:val="00230B5C"/>
    <w:rsid w:val="0025022E"/>
    <w:rsid w:val="002A0845"/>
    <w:rsid w:val="002A41E7"/>
    <w:rsid w:val="002B448D"/>
    <w:rsid w:val="002D5AEC"/>
    <w:rsid w:val="002F7905"/>
    <w:rsid w:val="00332506"/>
    <w:rsid w:val="00340CF3"/>
    <w:rsid w:val="0034641F"/>
    <w:rsid w:val="003609D6"/>
    <w:rsid w:val="003679DA"/>
    <w:rsid w:val="00381F00"/>
    <w:rsid w:val="0039558B"/>
    <w:rsid w:val="003B6829"/>
    <w:rsid w:val="003E02B4"/>
    <w:rsid w:val="003F015A"/>
    <w:rsid w:val="003F7D5B"/>
    <w:rsid w:val="00430485"/>
    <w:rsid w:val="00463727"/>
    <w:rsid w:val="004837E6"/>
    <w:rsid w:val="004A0BD0"/>
    <w:rsid w:val="004B5625"/>
    <w:rsid w:val="004D6F7E"/>
    <w:rsid w:val="004F0302"/>
    <w:rsid w:val="004F6427"/>
    <w:rsid w:val="005066A8"/>
    <w:rsid w:val="00560B68"/>
    <w:rsid w:val="00565F92"/>
    <w:rsid w:val="005950AD"/>
    <w:rsid w:val="00595299"/>
    <w:rsid w:val="005A2CF1"/>
    <w:rsid w:val="005D1E1B"/>
    <w:rsid w:val="005E0747"/>
    <w:rsid w:val="005F6360"/>
    <w:rsid w:val="005F7ED8"/>
    <w:rsid w:val="00614985"/>
    <w:rsid w:val="006215B9"/>
    <w:rsid w:val="00627BA8"/>
    <w:rsid w:val="00636334"/>
    <w:rsid w:val="0064622F"/>
    <w:rsid w:val="006828A1"/>
    <w:rsid w:val="00690E1F"/>
    <w:rsid w:val="006B1097"/>
    <w:rsid w:val="006E7344"/>
    <w:rsid w:val="00702738"/>
    <w:rsid w:val="00702E80"/>
    <w:rsid w:val="00705B29"/>
    <w:rsid w:val="0078175B"/>
    <w:rsid w:val="00796110"/>
    <w:rsid w:val="007A0FDE"/>
    <w:rsid w:val="007D0DA6"/>
    <w:rsid w:val="007D62C5"/>
    <w:rsid w:val="007D6726"/>
    <w:rsid w:val="007D753D"/>
    <w:rsid w:val="00855CF6"/>
    <w:rsid w:val="00880948"/>
    <w:rsid w:val="008A476F"/>
    <w:rsid w:val="008B7D9C"/>
    <w:rsid w:val="009020C7"/>
    <w:rsid w:val="00930866"/>
    <w:rsid w:val="00955833"/>
    <w:rsid w:val="00956CEA"/>
    <w:rsid w:val="00967186"/>
    <w:rsid w:val="0098650A"/>
    <w:rsid w:val="0099018D"/>
    <w:rsid w:val="009B5CD7"/>
    <w:rsid w:val="009C0B29"/>
    <w:rsid w:val="009C5B96"/>
    <w:rsid w:val="009C5C26"/>
    <w:rsid w:val="009D6099"/>
    <w:rsid w:val="009F2CED"/>
    <w:rsid w:val="009F4C72"/>
    <w:rsid w:val="00A21D7A"/>
    <w:rsid w:val="00A251E4"/>
    <w:rsid w:val="00A337CC"/>
    <w:rsid w:val="00A40AD1"/>
    <w:rsid w:val="00A50569"/>
    <w:rsid w:val="00A90437"/>
    <w:rsid w:val="00AA5B01"/>
    <w:rsid w:val="00AD170C"/>
    <w:rsid w:val="00AE7FFC"/>
    <w:rsid w:val="00AF53FB"/>
    <w:rsid w:val="00B12C41"/>
    <w:rsid w:val="00B97435"/>
    <w:rsid w:val="00BF4246"/>
    <w:rsid w:val="00BF76A2"/>
    <w:rsid w:val="00C03D88"/>
    <w:rsid w:val="00C14708"/>
    <w:rsid w:val="00C17CFD"/>
    <w:rsid w:val="00C25DCB"/>
    <w:rsid w:val="00C32D66"/>
    <w:rsid w:val="00C4758E"/>
    <w:rsid w:val="00C514D8"/>
    <w:rsid w:val="00C67743"/>
    <w:rsid w:val="00C82AA5"/>
    <w:rsid w:val="00C8371B"/>
    <w:rsid w:val="00C878F7"/>
    <w:rsid w:val="00CB052E"/>
    <w:rsid w:val="00CB242E"/>
    <w:rsid w:val="00CC2ED7"/>
    <w:rsid w:val="00CD113E"/>
    <w:rsid w:val="00CF5D28"/>
    <w:rsid w:val="00D05649"/>
    <w:rsid w:val="00D14DFB"/>
    <w:rsid w:val="00D41111"/>
    <w:rsid w:val="00D50C00"/>
    <w:rsid w:val="00D81305"/>
    <w:rsid w:val="00D81580"/>
    <w:rsid w:val="00D83BEE"/>
    <w:rsid w:val="00DB35C9"/>
    <w:rsid w:val="00DB41B6"/>
    <w:rsid w:val="00DC32FD"/>
    <w:rsid w:val="00DC4F25"/>
    <w:rsid w:val="00DF4B09"/>
    <w:rsid w:val="00E05F51"/>
    <w:rsid w:val="00E06CD3"/>
    <w:rsid w:val="00E10004"/>
    <w:rsid w:val="00E13B8A"/>
    <w:rsid w:val="00E250CF"/>
    <w:rsid w:val="00E31123"/>
    <w:rsid w:val="00E53D33"/>
    <w:rsid w:val="00EB09EB"/>
    <w:rsid w:val="00EC7E13"/>
    <w:rsid w:val="00EE2E3A"/>
    <w:rsid w:val="00EE3DC3"/>
    <w:rsid w:val="00EF6224"/>
    <w:rsid w:val="00F06555"/>
    <w:rsid w:val="00F56086"/>
    <w:rsid w:val="00F65C52"/>
    <w:rsid w:val="00F80136"/>
    <w:rsid w:val="00F8724C"/>
    <w:rsid w:val="00FB26EB"/>
    <w:rsid w:val="00FB3AD9"/>
    <w:rsid w:val="00FC77E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87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108"/>
    <w:pPr>
      <w:spacing w:line="360" w:lineRule="auto"/>
      <w:ind w:firstLine="709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08"/>
    <w:pPr>
      <w:keepNext/>
      <w:keepLines/>
      <w:numPr>
        <w:numId w:val="10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2CED"/>
    <w:pPr>
      <w:numPr>
        <w:ilvl w:val="1"/>
      </w:numPr>
      <w:spacing w:before="120"/>
      <w:outlineLvl w:val="1"/>
    </w:pPr>
    <w:rPr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5108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AD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D9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D9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D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D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D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A8"/>
  </w:style>
  <w:style w:type="paragraph" w:styleId="Footer">
    <w:name w:val="footer"/>
    <w:basedOn w:val="Normal"/>
    <w:link w:val="Foot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A8"/>
  </w:style>
  <w:style w:type="paragraph" w:styleId="PlainText">
    <w:name w:val="Plain Text"/>
    <w:basedOn w:val="Normal"/>
    <w:link w:val="PlainTextChar"/>
    <w:uiPriority w:val="99"/>
    <w:unhideWhenUsed/>
    <w:rsid w:val="0020597A"/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597A"/>
    <w:rPr>
      <w:rFonts w:ascii="Consolas" w:hAnsi="Consolas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107DC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3B6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68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5108"/>
    <w:rPr>
      <w:rFonts w:ascii="Lucida Bright" w:eastAsiaTheme="majorEastAsia" w:hAnsi="Lucida Bright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CED"/>
    <w:rPr>
      <w:rFonts w:ascii="Lucida Bright" w:eastAsiaTheme="majorEastAsia" w:hAnsi="Lucida Bright" w:cstheme="majorBidi"/>
      <w:b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08"/>
    <w:pPr>
      <w:numPr>
        <w:ilvl w:val="1"/>
      </w:numPr>
      <w:spacing w:after="240"/>
      <w:ind w:firstLine="709"/>
      <w:jc w:val="center"/>
    </w:pPr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108"/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02E80"/>
    <w:pPr>
      <w:spacing w:after="12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E80"/>
    <w:rPr>
      <w:rFonts w:ascii="Lucida Bright" w:eastAsiaTheme="majorEastAsia" w:hAnsi="Lucida Bright" w:cstheme="majorBidi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85108"/>
    <w:rPr>
      <w:rFonts w:ascii="Lucida Bright" w:eastAsiaTheme="majorEastAsia" w:hAnsi="Lucida Bright" w:cstheme="majorBidi"/>
      <w:b/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45"/>
    <w:rPr>
      <w:rFonts w:ascii="Lucida Bright" w:hAnsi="Lucida Br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45"/>
    <w:rPr>
      <w:rFonts w:ascii="Lucida Bright" w:hAnsi="Lucida Br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655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AD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D9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D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D9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Julio C Sacramento Rivero</cp:lastModifiedBy>
  <cp:revision>4</cp:revision>
  <dcterms:created xsi:type="dcterms:W3CDTF">2020-07-29T02:31:00Z</dcterms:created>
  <dcterms:modified xsi:type="dcterms:W3CDTF">2020-07-29T02:34:00Z</dcterms:modified>
</cp:coreProperties>
</file>