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112B2" w14:textId="77777777" w:rsidR="004D6F7E" w:rsidRDefault="004D6F7E" w:rsidP="004D6F7E">
      <w:pPr>
        <w:jc w:val="center"/>
        <w:rPr>
          <w:b/>
          <w:bCs/>
        </w:rPr>
      </w:pPr>
    </w:p>
    <w:p w14:paraId="314B488F" w14:textId="77777777" w:rsidR="009C5C26" w:rsidRDefault="009C5C26" w:rsidP="009C5C26">
      <w:pPr>
        <w:spacing w:line="305" w:lineRule="exact"/>
        <w:rPr>
          <w:rFonts w:ascii="Times New Roman" w:eastAsia="Times New Roman" w:hAnsi="Times New Roman"/>
        </w:rPr>
      </w:pPr>
    </w:p>
    <w:p w14:paraId="3855E64D" w14:textId="77777777" w:rsidR="009C5C26" w:rsidRPr="009C5C26" w:rsidRDefault="009C5C26" w:rsidP="009C5C26">
      <w:pPr>
        <w:spacing w:line="247" w:lineRule="auto"/>
        <w:ind w:right="4840"/>
        <w:jc w:val="both"/>
        <w:rPr>
          <w:rFonts w:ascii="Arial" w:eastAsia="Times New Roman" w:hAnsi="Arial" w:cs="Arial"/>
          <w:sz w:val="24"/>
        </w:rPr>
      </w:pPr>
      <w:r w:rsidRPr="009C5C26">
        <w:rPr>
          <w:rFonts w:ascii="Arial" w:eastAsia="Times New Roman" w:hAnsi="Arial" w:cs="Arial"/>
          <w:sz w:val="24"/>
        </w:rPr>
        <w:t>Aunque un trabajo hubiere servido para el Examen de Grado y hubiere sido aprobado por el Sínodo, sólo su autor es responsable de las doctrinas en él emitidas</w:t>
      </w:r>
    </w:p>
    <w:p w14:paraId="5270DFFA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4F4D6903" w14:textId="77777777" w:rsidR="009C5C26" w:rsidRPr="009C5C26" w:rsidRDefault="009C5C26" w:rsidP="009C5C26">
      <w:pPr>
        <w:spacing w:line="278" w:lineRule="exact"/>
        <w:rPr>
          <w:rFonts w:ascii="Arial" w:eastAsia="Times New Roman" w:hAnsi="Arial" w:cs="Arial"/>
        </w:rPr>
      </w:pPr>
    </w:p>
    <w:p w14:paraId="67C28735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2CC9E468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584C2FB0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7DCE5ED5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711900CB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67406FD8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2E0F944D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26B917DB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25D4E3C8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73334479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10D6C77A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1AAF4DFE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524FC55D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5953748C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71AB110C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4AB9F2AB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5A9F66F5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303DA0DE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475132A6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1110E785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508E8B4B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07829C02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38A7B173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144F4F83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41AA1A0C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35B626CF" w14:textId="77777777" w:rsidR="009C5C26" w:rsidRPr="009C5C26" w:rsidRDefault="009C5C26" w:rsidP="009C5C26">
      <w:pPr>
        <w:spacing w:line="200" w:lineRule="exact"/>
        <w:rPr>
          <w:rFonts w:ascii="Arial" w:eastAsia="Times New Roman" w:hAnsi="Arial" w:cs="Arial"/>
        </w:rPr>
      </w:pPr>
    </w:p>
    <w:p w14:paraId="27FBB4FC" w14:textId="77777777" w:rsidR="009C5C26" w:rsidRPr="009C5C26" w:rsidRDefault="009C5C26" w:rsidP="009C5C26">
      <w:pPr>
        <w:spacing w:line="214" w:lineRule="exact"/>
        <w:rPr>
          <w:rFonts w:ascii="Arial" w:eastAsia="Times New Roman" w:hAnsi="Arial" w:cs="Arial"/>
        </w:rPr>
      </w:pPr>
    </w:p>
    <w:p w14:paraId="7E5ADC98" w14:textId="77777777" w:rsidR="009C5C26" w:rsidRPr="009C5C26" w:rsidRDefault="009C5C26" w:rsidP="009C5C26">
      <w:pPr>
        <w:spacing w:line="0" w:lineRule="atLeast"/>
        <w:ind w:left="4780"/>
        <w:rPr>
          <w:rFonts w:ascii="Arial" w:eastAsia="Times New Roman" w:hAnsi="Arial" w:cs="Arial"/>
          <w:sz w:val="24"/>
        </w:rPr>
      </w:pPr>
      <w:r w:rsidRPr="009C5C26">
        <w:rPr>
          <w:rFonts w:ascii="Arial" w:eastAsia="Times New Roman" w:hAnsi="Arial" w:cs="Arial"/>
          <w:sz w:val="24"/>
        </w:rPr>
        <w:t>Artículo 90 del Reglamento Interior de la</w:t>
      </w:r>
    </w:p>
    <w:p w14:paraId="7ECDA422" w14:textId="77777777" w:rsidR="009C5C26" w:rsidRPr="009C5C26" w:rsidRDefault="009C5C26" w:rsidP="009C5C26">
      <w:pPr>
        <w:spacing w:line="26" w:lineRule="exact"/>
        <w:rPr>
          <w:rFonts w:ascii="Arial" w:eastAsia="Times New Roman" w:hAnsi="Arial" w:cs="Arial"/>
        </w:rPr>
      </w:pPr>
    </w:p>
    <w:p w14:paraId="321EA25D" w14:textId="77777777" w:rsidR="009C5C26" w:rsidRPr="009C5C26" w:rsidRDefault="009C5C26" w:rsidP="009C5C26">
      <w:pPr>
        <w:spacing w:line="0" w:lineRule="atLeast"/>
        <w:ind w:left="4780"/>
        <w:rPr>
          <w:rFonts w:ascii="Arial" w:eastAsia="Times New Roman" w:hAnsi="Arial" w:cs="Arial"/>
          <w:sz w:val="24"/>
        </w:rPr>
      </w:pPr>
      <w:r w:rsidRPr="009C5C26">
        <w:rPr>
          <w:rFonts w:ascii="Arial" w:eastAsia="Times New Roman" w:hAnsi="Arial" w:cs="Arial"/>
          <w:sz w:val="24"/>
        </w:rPr>
        <w:t>Facultad de Ingeniería Química de la</w:t>
      </w:r>
    </w:p>
    <w:p w14:paraId="5C47A6EB" w14:textId="77777777" w:rsidR="009C5C26" w:rsidRPr="009C5C26" w:rsidRDefault="009C5C26" w:rsidP="009C5C26">
      <w:pPr>
        <w:spacing w:line="0" w:lineRule="atLeast"/>
        <w:ind w:left="4780"/>
        <w:rPr>
          <w:rFonts w:ascii="Arial" w:eastAsia="Times New Roman" w:hAnsi="Arial" w:cs="Arial"/>
          <w:sz w:val="24"/>
        </w:rPr>
      </w:pPr>
      <w:r w:rsidRPr="009C5C26">
        <w:rPr>
          <w:rFonts w:ascii="Arial" w:eastAsia="Times New Roman" w:hAnsi="Arial" w:cs="Arial"/>
          <w:sz w:val="24"/>
        </w:rPr>
        <w:t>Universidad Autónoma de Yucatán</w:t>
      </w:r>
    </w:p>
    <w:p w14:paraId="355EE32F" w14:textId="77777777" w:rsidR="009C5C26" w:rsidRPr="00D14DFB" w:rsidRDefault="009C5C26" w:rsidP="009C5C26">
      <w:pPr>
        <w:autoSpaceDE w:val="0"/>
        <w:autoSpaceDN w:val="0"/>
        <w:adjustRightInd w:val="0"/>
        <w:spacing w:line="240" w:lineRule="auto"/>
        <w:ind w:firstLine="0"/>
        <w:rPr>
          <w:rFonts w:cs="Helvetica-Bold"/>
          <w:b/>
          <w:bCs/>
          <w:sz w:val="24"/>
          <w:lang w:val="es-MX"/>
        </w:rPr>
      </w:pPr>
    </w:p>
    <w:p w14:paraId="59F95B9B" w14:textId="77777777" w:rsidR="009C5C26" w:rsidRPr="00BF4246" w:rsidRDefault="009C5C26" w:rsidP="00BF4246">
      <w:pPr>
        <w:ind w:firstLine="0"/>
        <w:rPr>
          <w:rFonts w:ascii="Arial Narrow" w:hAnsi="Arial Narrow"/>
          <w:szCs w:val="22"/>
          <w:lang w:val="es-MX"/>
        </w:rPr>
      </w:pPr>
    </w:p>
    <w:sectPr w:rsidR="009C5C26" w:rsidRPr="00BF4246" w:rsidSect="00084C90">
      <w:pgSz w:w="12240" w:h="15840"/>
      <w:pgMar w:top="2694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0CBA2" w14:textId="77777777" w:rsidR="007E55B3" w:rsidRDefault="007E55B3" w:rsidP="005066A8">
      <w:r>
        <w:separator/>
      </w:r>
    </w:p>
  </w:endnote>
  <w:endnote w:type="continuationSeparator" w:id="0">
    <w:p w14:paraId="1D8FA25D" w14:textId="77777777" w:rsidR="007E55B3" w:rsidRDefault="007E55B3" w:rsidP="0050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43574" w14:textId="77777777" w:rsidR="007E55B3" w:rsidRDefault="007E55B3" w:rsidP="005066A8">
      <w:r>
        <w:separator/>
      </w:r>
    </w:p>
  </w:footnote>
  <w:footnote w:type="continuationSeparator" w:id="0">
    <w:p w14:paraId="139293E1" w14:textId="77777777" w:rsidR="007E55B3" w:rsidRDefault="007E55B3" w:rsidP="0050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7FDCC232"/>
    <w:lvl w:ilvl="0" w:tplc="FFEEFD02">
      <w:start w:val="1"/>
      <w:numFmt w:val="bullet"/>
      <w:lvlText w:val="•"/>
      <w:lvlJc w:val="left"/>
    </w:lvl>
    <w:lvl w:ilvl="1" w:tplc="CB32F926">
      <w:start w:val="1"/>
      <w:numFmt w:val="bullet"/>
      <w:lvlText w:val=""/>
      <w:lvlJc w:val="left"/>
    </w:lvl>
    <w:lvl w:ilvl="2" w:tplc="C680BA9A">
      <w:start w:val="1"/>
      <w:numFmt w:val="bullet"/>
      <w:lvlText w:val=""/>
      <w:lvlJc w:val="left"/>
    </w:lvl>
    <w:lvl w:ilvl="3" w:tplc="1CF67564">
      <w:start w:val="1"/>
      <w:numFmt w:val="bullet"/>
      <w:lvlText w:val=""/>
      <w:lvlJc w:val="left"/>
    </w:lvl>
    <w:lvl w:ilvl="4" w:tplc="EB688D60">
      <w:start w:val="1"/>
      <w:numFmt w:val="bullet"/>
      <w:lvlText w:val=""/>
      <w:lvlJc w:val="left"/>
    </w:lvl>
    <w:lvl w:ilvl="5" w:tplc="1FE62938">
      <w:start w:val="1"/>
      <w:numFmt w:val="bullet"/>
      <w:lvlText w:val=""/>
      <w:lvlJc w:val="left"/>
    </w:lvl>
    <w:lvl w:ilvl="6" w:tplc="93A21044">
      <w:start w:val="1"/>
      <w:numFmt w:val="bullet"/>
      <w:lvlText w:val=""/>
      <w:lvlJc w:val="left"/>
    </w:lvl>
    <w:lvl w:ilvl="7" w:tplc="550ABA30">
      <w:start w:val="1"/>
      <w:numFmt w:val="bullet"/>
      <w:lvlText w:val=""/>
      <w:lvlJc w:val="left"/>
    </w:lvl>
    <w:lvl w:ilvl="8" w:tplc="7CFA1614">
      <w:start w:val="1"/>
      <w:numFmt w:val="bullet"/>
      <w:lvlText w:val=""/>
      <w:lvlJc w:val="left"/>
    </w:lvl>
  </w:abstractNum>
  <w:abstractNum w:abstractNumId="1" w15:restartNumberingAfterBreak="0">
    <w:nsid w:val="03B85B8A"/>
    <w:multiLevelType w:val="hybridMultilevel"/>
    <w:tmpl w:val="1C4843AC"/>
    <w:lvl w:ilvl="0" w:tplc="E60C0660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AD0F90"/>
    <w:multiLevelType w:val="hybridMultilevel"/>
    <w:tmpl w:val="39C8F9F8"/>
    <w:lvl w:ilvl="0" w:tplc="03D2D502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5A41DCA"/>
    <w:multiLevelType w:val="hybridMultilevel"/>
    <w:tmpl w:val="4E70A89A"/>
    <w:lvl w:ilvl="0" w:tplc="2D465C96">
      <w:start w:val="4"/>
      <w:numFmt w:val="bullet"/>
      <w:lvlText w:val="-"/>
      <w:lvlJc w:val="left"/>
      <w:pPr>
        <w:ind w:left="1069" w:hanging="360"/>
      </w:pPr>
      <w:rPr>
        <w:rFonts w:ascii="Lucida Bright" w:eastAsiaTheme="minorHAnsi" w:hAnsi="Lucida Brigh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5FF2731"/>
    <w:multiLevelType w:val="hybridMultilevel"/>
    <w:tmpl w:val="77929DF4"/>
    <w:lvl w:ilvl="0" w:tplc="26805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653F2"/>
    <w:multiLevelType w:val="hybridMultilevel"/>
    <w:tmpl w:val="359C221C"/>
    <w:lvl w:ilvl="0" w:tplc="07A0DE4E">
      <w:start w:val="1"/>
      <w:numFmt w:val="lowerLetter"/>
      <w:lvlText w:val="%1."/>
      <w:lvlJc w:val="left"/>
      <w:pPr>
        <w:ind w:left="720" w:hanging="360"/>
      </w:pPr>
      <w:rPr>
        <w:rFonts w:ascii="Lucida Bright" w:eastAsiaTheme="minorHAnsi" w:hAnsi="Lucida Bright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55559"/>
    <w:multiLevelType w:val="hybridMultilevel"/>
    <w:tmpl w:val="113EC54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7116D"/>
    <w:multiLevelType w:val="hybridMultilevel"/>
    <w:tmpl w:val="0A70C0E6"/>
    <w:lvl w:ilvl="0" w:tplc="1D48D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E375C2"/>
    <w:multiLevelType w:val="hybridMultilevel"/>
    <w:tmpl w:val="C55AC1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A5669"/>
    <w:multiLevelType w:val="multilevel"/>
    <w:tmpl w:val="9236D0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6D23749"/>
    <w:multiLevelType w:val="multilevel"/>
    <w:tmpl w:val="437A1E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76F3E7A"/>
    <w:multiLevelType w:val="multilevel"/>
    <w:tmpl w:val="0C4616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AE62CA1"/>
    <w:multiLevelType w:val="multilevel"/>
    <w:tmpl w:val="B5E459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2100B35"/>
    <w:multiLevelType w:val="hybridMultilevel"/>
    <w:tmpl w:val="5246DF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E172F"/>
    <w:multiLevelType w:val="hybridMultilevel"/>
    <w:tmpl w:val="26CE092C"/>
    <w:lvl w:ilvl="0" w:tplc="9D10F9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947F0"/>
    <w:multiLevelType w:val="hybridMultilevel"/>
    <w:tmpl w:val="E04EAE40"/>
    <w:lvl w:ilvl="0" w:tplc="5C0828D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A174CB"/>
    <w:multiLevelType w:val="hybridMultilevel"/>
    <w:tmpl w:val="D0A02166"/>
    <w:lvl w:ilvl="0" w:tplc="C8002A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AD47F3"/>
    <w:multiLevelType w:val="hybridMultilevel"/>
    <w:tmpl w:val="E3BC412C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0743A0"/>
    <w:multiLevelType w:val="hybridMultilevel"/>
    <w:tmpl w:val="8B105506"/>
    <w:lvl w:ilvl="0" w:tplc="542A3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87662"/>
    <w:multiLevelType w:val="hybridMultilevel"/>
    <w:tmpl w:val="0DDAC9B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30BC"/>
    <w:multiLevelType w:val="hybridMultilevel"/>
    <w:tmpl w:val="3A0AEDAA"/>
    <w:lvl w:ilvl="0" w:tplc="482C39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A21382"/>
    <w:multiLevelType w:val="hybridMultilevel"/>
    <w:tmpl w:val="14742AE2"/>
    <w:lvl w:ilvl="0" w:tplc="10CCA2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789" w:hanging="360"/>
      </w:pPr>
    </w:lvl>
    <w:lvl w:ilvl="2" w:tplc="080A001B">
      <w:start w:val="1"/>
      <w:numFmt w:val="lowerRoman"/>
      <w:lvlText w:val="%3."/>
      <w:lvlJc w:val="right"/>
      <w:pPr>
        <w:ind w:left="2509" w:hanging="180"/>
      </w:pPr>
    </w:lvl>
    <w:lvl w:ilvl="3" w:tplc="9A961244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8A7957"/>
    <w:multiLevelType w:val="hybridMultilevel"/>
    <w:tmpl w:val="1646EB1E"/>
    <w:lvl w:ilvl="0" w:tplc="DB387A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A34260"/>
    <w:multiLevelType w:val="hybridMultilevel"/>
    <w:tmpl w:val="684CCC78"/>
    <w:lvl w:ilvl="0" w:tplc="0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0E4D5C"/>
    <w:multiLevelType w:val="hybridMultilevel"/>
    <w:tmpl w:val="1B3AD772"/>
    <w:lvl w:ilvl="0" w:tplc="62CE09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57266F"/>
    <w:multiLevelType w:val="hybridMultilevel"/>
    <w:tmpl w:val="359C221C"/>
    <w:lvl w:ilvl="0" w:tplc="07A0DE4E">
      <w:start w:val="1"/>
      <w:numFmt w:val="lowerLetter"/>
      <w:lvlText w:val="%1."/>
      <w:lvlJc w:val="left"/>
      <w:pPr>
        <w:ind w:left="720" w:hanging="360"/>
      </w:pPr>
      <w:rPr>
        <w:rFonts w:ascii="Lucida Bright" w:eastAsiaTheme="minorHAnsi" w:hAnsi="Lucida Bright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B6ED3"/>
    <w:multiLevelType w:val="hybridMultilevel"/>
    <w:tmpl w:val="21B22078"/>
    <w:lvl w:ilvl="0" w:tplc="FCE0BC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161F08"/>
    <w:multiLevelType w:val="multilevel"/>
    <w:tmpl w:val="38102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5406E5"/>
    <w:multiLevelType w:val="hybridMultilevel"/>
    <w:tmpl w:val="B29A527C"/>
    <w:lvl w:ilvl="0" w:tplc="816ED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2820C7"/>
    <w:multiLevelType w:val="multilevel"/>
    <w:tmpl w:val="37926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7A14E06"/>
    <w:multiLevelType w:val="hybridMultilevel"/>
    <w:tmpl w:val="3A0AEDAA"/>
    <w:lvl w:ilvl="0" w:tplc="482C39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88445E"/>
    <w:multiLevelType w:val="hybridMultilevel"/>
    <w:tmpl w:val="F2E856A6"/>
    <w:lvl w:ilvl="0" w:tplc="B9DCBDC6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CB35E8E"/>
    <w:multiLevelType w:val="hybridMultilevel"/>
    <w:tmpl w:val="684CCC78"/>
    <w:lvl w:ilvl="0" w:tplc="0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5A62D2"/>
    <w:multiLevelType w:val="multilevel"/>
    <w:tmpl w:val="94E20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F892EDE"/>
    <w:multiLevelType w:val="hybridMultilevel"/>
    <w:tmpl w:val="560674AA"/>
    <w:lvl w:ilvl="0" w:tplc="9F0633A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C687F"/>
    <w:multiLevelType w:val="multilevel"/>
    <w:tmpl w:val="2F32F690"/>
    <w:lvl w:ilvl="0">
      <w:start w:val="1"/>
      <w:numFmt w:val="lowerLetter"/>
      <w:lvlText w:val="%1."/>
      <w:lvlJc w:val="left"/>
      <w:pPr>
        <w:ind w:left="1068" w:hanging="360"/>
      </w:pPr>
      <w:rPr>
        <w:rFonts w:hint="eastAsia"/>
      </w:rPr>
    </w:lvl>
    <w:lvl w:ilvl="1">
      <w:start w:val="1"/>
      <w:numFmt w:val="lowerRoman"/>
      <w:lvlText w:val="%2."/>
      <w:lvlJc w:val="left"/>
      <w:pPr>
        <w:ind w:left="178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eastAsia"/>
      </w:rPr>
    </w:lvl>
  </w:abstractNum>
  <w:abstractNum w:abstractNumId="36" w15:restartNumberingAfterBreak="0">
    <w:nsid w:val="70F2551A"/>
    <w:multiLevelType w:val="hybridMultilevel"/>
    <w:tmpl w:val="32C4ED8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8308A7"/>
    <w:multiLevelType w:val="hybridMultilevel"/>
    <w:tmpl w:val="29F867C2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0A0ED7"/>
    <w:multiLevelType w:val="hybridMultilevel"/>
    <w:tmpl w:val="3D3EFE5C"/>
    <w:lvl w:ilvl="0" w:tplc="A2729D1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BA4A70"/>
    <w:multiLevelType w:val="multilevel"/>
    <w:tmpl w:val="05C6FD0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40" w15:restartNumberingAfterBreak="0">
    <w:nsid w:val="7AD04288"/>
    <w:multiLevelType w:val="multilevel"/>
    <w:tmpl w:val="2D7A2E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6"/>
  </w:num>
  <w:num w:numId="3">
    <w:abstractNumId w:val="33"/>
  </w:num>
  <w:num w:numId="4">
    <w:abstractNumId w:val="6"/>
  </w:num>
  <w:num w:numId="5">
    <w:abstractNumId w:val="14"/>
  </w:num>
  <w:num w:numId="6">
    <w:abstractNumId w:val="2"/>
  </w:num>
  <w:num w:numId="7">
    <w:abstractNumId w:val="31"/>
  </w:num>
  <w:num w:numId="8">
    <w:abstractNumId w:val="5"/>
  </w:num>
  <w:num w:numId="9">
    <w:abstractNumId w:val="34"/>
  </w:num>
  <w:num w:numId="10">
    <w:abstractNumId w:val="39"/>
  </w:num>
  <w:num w:numId="11">
    <w:abstractNumId w:val="26"/>
  </w:num>
  <w:num w:numId="12">
    <w:abstractNumId w:val="1"/>
  </w:num>
  <w:num w:numId="13">
    <w:abstractNumId w:val="35"/>
  </w:num>
  <w:num w:numId="14">
    <w:abstractNumId w:val="22"/>
  </w:num>
  <w:num w:numId="15">
    <w:abstractNumId w:val="16"/>
  </w:num>
  <w:num w:numId="16">
    <w:abstractNumId w:val="24"/>
  </w:num>
  <w:num w:numId="17">
    <w:abstractNumId w:val="25"/>
  </w:num>
  <w:num w:numId="18">
    <w:abstractNumId w:val="40"/>
  </w:num>
  <w:num w:numId="19">
    <w:abstractNumId w:val="9"/>
  </w:num>
  <w:num w:numId="20">
    <w:abstractNumId w:val="27"/>
  </w:num>
  <w:num w:numId="21">
    <w:abstractNumId w:val="10"/>
  </w:num>
  <w:num w:numId="22">
    <w:abstractNumId w:val="19"/>
  </w:num>
  <w:num w:numId="23">
    <w:abstractNumId w:val="28"/>
  </w:num>
  <w:num w:numId="24">
    <w:abstractNumId w:val="32"/>
  </w:num>
  <w:num w:numId="25">
    <w:abstractNumId w:val="21"/>
  </w:num>
  <w:num w:numId="26">
    <w:abstractNumId w:val="13"/>
  </w:num>
  <w:num w:numId="27">
    <w:abstractNumId w:val="18"/>
  </w:num>
  <w:num w:numId="28">
    <w:abstractNumId w:val="23"/>
  </w:num>
  <w:num w:numId="29">
    <w:abstractNumId w:val="37"/>
  </w:num>
  <w:num w:numId="30">
    <w:abstractNumId w:val="30"/>
  </w:num>
  <w:num w:numId="31">
    <w:abstractNumId w:val="20"/>
  </w:num>
  <w:num w:numId="32">
    <w:abstractNumId w:val="7"/>
  </w:num>
  <w:num w:numId="33">
    <w:abstractNumId w:val="17"/>
  </w:num>
  <w:num w:numId="34">
    <w:abstractNumId w:val="15"/>
  </w:num>
  <w:num w:numId="35">
    <w:abstractNumId w:val="0"/>
  </w:num>
  <w:num w:numId="36">
    <w:abstractNumId w:val="11"/>
  </w:num>
  <w:num w:numId="37">
    <w:abstractNumId w:val="3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39"/>
  </w:num>
  <w:num w:numId="41">
    <w:abstractNumId w:val="38"/>
  </w:num>
  <w:num w:numId="42">
    <w:abstractNumId w:val="1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A8"/>
    <w:rsid w:val="00053CF2"/>
    <w:rsid w:val="00076820"/>
    <w:rsid w:val="00084C90"/>
    <w:rsid w:val="00085108"/>
    <w:rsid w:val="00096B14"/>
    <w:rsid w:val="000A1B84"/>
    <w:rsid w:val="000B6E70"/>
    <w:rsid w:val="000D1AF9"/>
    <w:rsid w:val="000D3703"/>
    <w:rsid w:val="000D68DC"/>
    <w:rsid w:val="000E6A4F"/>
    <w:rsid w:val="00101E54"/>
    <w:rsid w:val="00101F2F"/>
    <w:rsid w:val="00107DC2"/>
    <w:rsid w:val="001212C6"/>
    <w:rsid w:val="00154067"/>
    <w:rsid w:val="001838B8"/>
    <w:rsid w:val="001A7999"/>
    <w:rsid w:val="001A7C1B"/>
    <w:rsid w:val="001A7EF9"/>
    <w:rsid w:val="0020597A"/>
    <w:rsid w:val="002236EA"/>
    <w:rsid w:val="00226C0C"/>
    <w:rsid w:val="00230B5C"/>
    <w:rsid w:val="0025022E"/>
    <w:rsid w:val="002A0845"/>
    <w:rsid w:val="002A41E7"/>
    <w:rsid w:val="002B448D"/>
    <w:rsid w:val="002D5AEC"/>
    <w:rsid w:val="002F7905"/>
    <w:rsid w:val="00332506"/>
    <w:rsid w:val="00340CF3"/>
    <w:rsid w:val="0034641F"/>
    <w:rsid w:val="003609D6"/>
    <w:rsid w:val="003679DA"/>
    <w:rsid w:val="00381F00"/>
    <w:rsid w:val="0039558B"/>
    <w:rsid w:val="003B6829"/>
    <w:rsid w:val="003E02B4"/>
    <w:rsid w:val="003F015A"/>
    <w:rsid w:val="003F7D5B"/>
    <w:rsid w:val="00430485"/>
    <w:rsid w:val="00463727"/>
    <w:rsid w:val="004837E6"/>
    <w:rsid w:val="004A0BD0"/>
    <w:rsid w:val="004B5625"/>
    <w:rsid w:val="004D6F7E"/>
    <w:rsid w:val="004F0302"/>
    <w:rsid w:val="004F6427"/>
    <w:rsid w:val="005066A8"/>
    <w:rsid w:val="00560B68"/>
    <w:rsid w:val="00565F92"/>
    <w:rsid w:val="005950AD"/>
    <w:rsid w:val="00595299"/>
    <w:rsid w:val="005A2CF1"/>
    <w:rsid w:val="005D1E1B"/>
    <w:rsid w:val="005E0747"/>
    <w:rsid w:val="005F6360"/>
    <w:rsid w:val="005F7ED8"/>
    <w:rsid w:val="00614985"/>
    <w:rsid w:val="006215B9"/>
    <w:rsid w:val="00627BA8"/>
    <w:rsid w:val="00636334"/>
    <w:rsid w:val="0064622F"/>
    <w:rsid w:val="006828A1"/>
    <w:rsid w:val="00690E1F"/>
    <w:rsid w:val="006B1097"/>
    <w:rsid w:val="006E7344"/>
    <w:rsid w:val="00702738"/>
    <w:rsid w:val="00702E80"/>
    <w:rsid w:val="00705B29"/>
    <w:rsid w:val="0078175B"/>
    <w:rsid w:val="00796110"/>
    <w:rsid w:val="007A0FDE"/>
    <w:rsid w:val="007D0DA6"/>
    <w:rsid w:val="007D6726"/>
    <w:rsid w:val="007D753D"/>
    <w:rsid w:val="007E55B3"/>
    <w:rsid w:val="00855CF6"/>
    <w:rsid w:val="00880948"/>
    <w:rsid w:val="008A476F"/>
    <w:rsid w:val="008B7D9C"/>
    <w:rsid w:val="009020C7"/>
    <w:rsid w:val="00930866"/>
    <w:rsid w:val="00955833"/>
    <w:rsid w:val="00956CEA"/>
    <w:rsid w:val="00967186"/>
    <w:rsid w:val="0098650A"/>
    <w:rsid w:val="0099018D"/>
    <w:rsid w:val="009B5CD7"/>
    <w:rsid w:val="009C0B29"/>
    <w:rsid w:val="009C5B96"/>
    <w:rsid w:val="009C5C26"/>
    <w:rsid w:val="009D6099"/>
    <w:rsid w:val="009F2CED"/>
    <w:rsid w:val="009F4C72"/>
    <w:rsid w:val="00A21D7A"/>
    <w:rsid w:val="00A251E4"/>
    <w:rsid w:val="00A337CC"/>
    <w:rsid w:val="00A40AD1"/>
    <w:rsid w:val="00A50569"/>
    <w:rsid w:val="00A90437"/>
    <w:rsid w:val="00AA5B01"/>
    <w:rsid w:val="00AD170C"/>
    <w:rsid w:val="00AE7FFC"/>
    <w:rsid w:val="00AF53FB"/>
    <w:rsid w:val="00B12C41"/>
    <w:rsid w:val="00B97435"/>
    <w:rsid w:val="00BF4246"/>
    <w:rsid w:val="00BF76A2"/>
    <w:rsid w:val="00C03D88"/>
    <w:rsid w:val="00C14708"/>
    <w:rsid w:val="00C17CFD"/>
    <w:rsid w:val="00C25DCB"/>
    <w:rsid w:val="00C32D66"/>
    <w:rsid w:val="00C4758E"/>
    <w:rsid w:val="00C514D8"/>
    <w:rsid w:val="00C67743"/>
    <w:rsid w:val="00C82AA5"/>
    <w:rsid w:val="00C8371B"/>
    <w:rsid w:val="00C878F7"/>
    <w:rsid w:val="00CB052E"/>
    <w:rsid w:val="00CB242E"/>
    <w:rsid w:val="00CC2ED7"/>
    <w:rsid w:val="00CD113E"/>
    <w:rsid w:val="00CF5D28"/>
    <w:rsid w:val="00D05649"/>
    <w:rsid w:val="00D14DFB"/>
    <w:rsid w:val="00D41111"/>
    <w:rsid w:val="00D50C00"/>
    <w:rsid w:val="00D81580"/>
    <w:rsid w:val="00D83BEE"/>
    <w:rsid w:val="00DB35C9"/>
    <w:rsid w:val="00DB41B6"/>
    <w:rsid w:val="00DC32FD"/>
    <w:rsid w:val="00DC4F25"/>
    <w:rsid w:val="00DF4B09"/>
    <w:rsid w:val="00E05F51"/>
    <w:rsid w:val="00E06CD3"/>
    <w:rsid w:val="00E10004"/>
    <w:rsid w:val="00E13B8A"/>
    <w:rsid w:val="00E250CF"/>
    <w:rsid w:val="00E31123"/>
    <w:rsid w:val="00EB09EB"/>
    <w:rsid w:val="00EC7E13"/>
    <w:rsid w:val="00EE2E3A"/>
    <w:rsid w:val="00EE3DC3"/>
    <w:rsid w:val="00EF6224"/>
    <w:rsid w:val="00F06555"/>
    <w:rsid w:val="00F56086"/>
    <w:rsid w:val="00F65C52"/>
    <w:rsid w:val="00F80136"/>
    <w:rsid w:val="00F8724C"/>
    <w:rsid w:val="00FB26EB"/>
    <w:rsid w:val="00FB3AD9"/>
    <w:rsid w:val="00FC77E8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787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108"/>
    <w:pPr>
      <w:spacing w:line="360" w:lineRule="auto"/>
      <w:ind w:firstLine="709"/>
    </w:pPr>
    <w:rPr>
      <w:rFonts w:ascii="Lucida Bright" w:hAnsi="Lucida Bright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108"/>
    <w:pPr>
      <w:keepNext/>
      <w:keepLines/>
      <w:numPr>
        <w:numId w:val="10"/>
      </w:numP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F2CED"/>
    <w:pPr>
      <w:numPr>
        <w:ilvl w:val="1"/>
      </w:numPr>
      <w:spacing w:before="120"/>
      <w:outlineLvl w:val="1"/>
    </w:pPr>
    <w:rPr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85108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AD9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AD9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AD9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AD9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AD9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AD9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6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6A8"/>
  </w:style>
  <w:style w:type="paragraph" w:styleId="Footer">
    <w:name w:val="footer"/>
    <w:basedOn w:val="Normal"/>
    <w:link w:val="FooterChar"/>
    <w:uiPriority w:val="99"/>
    <w:unhideWhenUsed/>
    <w:rsid w:val="005066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6A8"/>
  </w:style>
  <w:style w:type="paragraph" w:styleId="PlainText">
    <w:name w:val="Plain Text"/>
    <w:basedOn w:val="Normal"/>
    <w:link w:val="PlainTextChar"/>
    <w:uiPriority w:val="99"/>
    <w:unhideWhenUsed/>
    <w:rsid w:val="0020597A"/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0597A"/>
    <w:rPr>
      <w:rFonts w:ascii="Consolas" w:hAnsi="Consolas"/>
      <w:sz w:val="21"/>
      <w:szCs w:val="21"/>
      <w:lang w:val="en-GB"/>
    </w:rPr>
  </w:style>
  <w:style w:type="table" w:styleId="TableGrid">
    <w:name w:val="Table Grid"/>
    <w:basedOn w:val="TableNormal"/>
    <w:uiPriority w:val="39"/>
    <w:rsid w:val="00107DC2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866"/>
    <w:pPr>
      <w:contextualSpacing/>
    </w:pPr>
  </w:style>
  <w:style w:type="character" w:styleId="Hyperlink">
    <w:name w:val="Hyperlink"/>
    <w:basedOn w:val="DefaultParagraphFont"/>
    <w:uiPriority w:val="99"/>
    <w:unhideWhenUsed/>
    <w:rsid w:val="003B6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B682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5108"/>
    <w:rPr>
      <w:rFonts w:ascii="Lucida Bright" w:eastAsiaTheme="majorEastAsia" w:hAnsi="Lucida Bright"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CED"/>
    <w:rPr>
      <w:rFonts w:ascii="Lucida Bright" w:eastAsiaTheme="majorEastAsia" w:hAnsi="Lucida Bright" w:cstheme="majorBidi"/>
      <w:b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108"/>
    <w:pPr>
      <w:numPr>
        <w:ilvl w:val="1"/>
      </w:numPr>
      <w:spacing w:after="240"/>
      <w:ind w:firstLine="709"/>
      <w:jc w:val="center"/>
    </w:pPr>
    <w:rPr>
      <w:rFonts w:ascii="Arial Narrow" w:eastAsiaTheme="minorEastAsia" w:hAnsi="Arial Narrow"/>
      <w:color w:val="5A5A5A" w:themeColor="text1" w:themeTint="A5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5108"/>
    <w:rPr>
      <w:rFonts w:ascii="Arial Narrow" w:eastAsiaTheme="minorEastAsia" w:hAnsi="Arial Narrow"/>
      <w:color w:val="5A5A5A" w:themeColor="text1" w:themeTint="A5"/>
      <w:spacing w:val="15"/>
      <w:sz w:val="20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02E80"/>
    <w:pPr>
      <w:spacing w:after="12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E80"/>
    <w:rPr>
      <w:rFonts w:ascii="Lucida Bright" w:eastAsiaTheme="majorEastAsia" w:hAnsi="Lucida Bright" w:cstheme="majorBidi"/>
      <w:spacing w:val="-10"/>
      <w:kern w:val="28"/>
      <w:sz w:val="2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85108"/>
    <w:rPr>
      <w:rFonts w:ascii="Lucida Bright" w:eastAsiaTheme="majorEastAsia" w:hAnsi="Lucida Bright" w:cstheme="majorBidi"/>
      <w:b/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A0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45"/>
    <w:rPr>
      <w:rFonts w:ascii="Lucida Bright" w:hAnsi="Lucida Br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45"/>
    <w:rPr>
      <w:rFonts w:ascii="Lucida Bright" w:hAnsi="Lucida Br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4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06555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AD9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AD9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AD9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AD9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Julio C Sacramento Rivero</cp:lastModifiedBy>
  <cp:revision>2</cp:revision>
  <dcterms:created xsi:type="dcterms:W3CDTF">2020-07-29T02:39:00Z</dcterms:created>
  <dcterms:modified xsi:type="dcterms:W3CDTF">2020-07-29T02:39:00Z</dcterms:modified>
</cp:coreProperties>
</file>